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A76" w:rsidRPr="00D00D81" w:rsidRDefault="002B73BB" w:rsidP="00D00D81">
      <w:pPr>
        <w:jc w:val="center"/>
        <w:rPr>
          <w:sz w:val="28"/>
          <w:szCs w:val="28"/>
        </w:rPr>
      </w:pPr>
      <w:r w:rsidRPr="00D00D81">
        <w:rPr>
          <w:sz w:val="28"/>
          <w:szCs w:val="28"/>
        </w:rPr>
        <w:t xml:space="preserve">Réunion </w:t>
      </w:r>
      <w:r w:rsidR="00416AE4" w:rsidRPr="00D00D81">
        <w:rPr>
          <w:sz w:val="28"/>
          <w:szCs w:val="28"/>
        </w:rPr>
        <w:t xml:space="preserve">des </w:t>
      </w:r>
      <w:r w:rsidRPr="00D00D81">
        <w:rPr>
          <w:sz w:val="28"/>
          <w:szCs w:val="28"/>
        </w:rPr>
        <w:t xml:space="preserve">ABR du </w:t>
      </w:r>
      <w:r w:rsidR="00ED71BE">
        <w:rPr>
          <w:sz w:val="28"/>
          <w:szCs w:val="28"/>
        </w:rPr>
        <w:t>mercredi 8 janvier 2025</w:t>
      </w:r>
      <w:r w:rsidR="00416AE4" w:rsidRPr="00D00D81">
        <w:rPr>
          <w:sz w:val="28"/>
          <w:szCs w:val="28"/>
        </w:rPr>
        <w:t xml:space="preserve"> à 14 heures</w:t>
      </w:r>
    </w:p>
    <w:p w:rsidR="00416AE4" w:rsidRDefault="00416AE4" w:rsidP="00D00D81"/>
    <w:p w:rsidR="002B73BB" w:rsidRDefault="00416AE4">
      <w:r>
        <w:t xml:space="preserve">Présents : Anne-Marie, Brigitte, Denise, François, </w:t>
      </w:r>
      <w:r w:rsidR="00ED71BE">
        <w:t>Didier</w:t>
      </w:r>
      <w:r>
        <w:t xml:space="preserve">, </w:t>
      </w:r>
      <w:r w:rsidR="00ED71BE">
        <w:t>Jean-</w:t>
      </w:r>
      <w:proofErr w:type="spellStart"/>
      <w:proofErr w:type="gramStart"/>
      <w:r w:rsidR="00ED71BE">
        <w:t>Pierre,</w:t>
      </w:r>
      <w:r>
        <w:t>Thierry</w:t>
      </w:r>
      <w:proofErr w:type="spellEnd"/>
      <w:proofErr w:type="gramEnd"/>
      <w:r>
        <w:t>.</w:t>
      </w:r>
    </w:p>
    <w:p w:rsidR="00416AE4" w:rsidRDefault="00416AE4"/>
    <w:p w:rsidR="002B73BB" w:rsidRDefault="002B73BB"/>
    <w:p w:rsidR="00416AE4" w:rsidRDefault="0024054B" w:rsidP="00ED71BE">
      <w:r>
        <w:t xml:space="preserve">1/ </w:t>
      </w:r>
      <w:r w:rsidR="00ED71BE">
        <w:t>Séjour raquettes St SAUVE :</w:t>
      </w:r>
    </w:p>
    <w:p w:rsidR="00ED71BE" w:rsidRDefault="00ED71BE" w:rsidP="00ED71BE">
      <w:r>
        <w:tab/>
        <w:t xml:space="preserve">31 inscrits </w:t>
      </w:r>
      <w:r w:rsidR="00173A76">
        <w:t>8</w:t>
      </w:r>
      <w:r>
        <w:t xml:space="preserve"> voiture</w:t>
      </w:r>
      <w:r w:rsidR="00173A76">
        <w:t>s</w:t>
      </w:r>
      <w:r>
        <w:t xml:space="preserve"> à 4 personnes et 1 à 3</w:t>
      </w:r>
    </w:p>
    <w:p w:rsidR="00ED71BE" w:rsidRDefault="00ED71BE" w:rsidP="00ED71BE"/>
    <w:p w:rsidR="00E123C8" w:rsidRDefault="00C20F4F" w:rsidP="00C20F4F">
      <w:pPr>
        <w:ind w:left="700" w:hanging="700"/>
      </w:pPr>
      <w:r>
        <w:t>2/</w:t>
      </w:r>
      <w:r>
        <w:tab/>
      </w:r>
      <w:r w:rsidR="00ED71BE">
        <w:t>Circuits</w:t>
      </w:r>
      <w:r>
        <w:t xml:space="preserve"> raquettes :</w:t>
      </w:r>
    </w:p>
    <w:p w:rsidR="00C20F4F" w:rsidRDefault="00ED71BE" w:rsidP="00ED71BE">
      <w:pPr>
        <w:pStyle w:val="Paragraphedeliste"/>
        <w:ind w:left="708"/>
      </w:pPr>
      <w:r>
        <w:t xml:space="preserve">Didier envoie au CODEP les 7 circuits prévus. Il y en a 6 autres en réserve en prévision de surprises météo. </w:t>
      </w:r>
    </w:p>
    <w:p w:rsidR="00ED71BE" w:rsidRDefault="00ED71BE" w:rsidP="00ED71BE">
      <w:pPr>
        <w:pStyle w:val="Paragraphedeliste"/>
        <w:ind w:left="708"/>
      </w:pPr>
      <w:r>
        <w:t xml:space="preserve">Anne-Marie crée un dossier </w:t>
      </w:r>
      <w:proofErr w:type="spellStart"/>
      <w:r>
        <w:t>openrunner</w:t>
      </w:r>
      <w:proofErr w:type="spellEnd"/>
      <w:r>
        <w:t xml:space="preserve"> raquette</w:t>
      </w:r>
      <w:r w:rsidR="00D516E6">
        <w:t>s</w:t>
      </w:r>
      <w:r>
        <w:t xml:space="preserve"> St Sauve avec tous les circuits.</w:t>
      </w:r>
    </w:p>
    <w:p w:rsidR="00ED71BE" w:rsidRDefault="00ED71BE" w:rsidP="00ED71BE">
      <w:pPr>
        <w:pStyle w:val="Paragraphedeliste"/>
        <w:ind w:left="708"/>
      </w:pPr>
      <w:r>
        <w:t>Les départs de Chast</w:t>
      </w:r>
      <w:r w:rsidR="00CC086D">
        <w:t>r</w:t>
      </w:r>
      <w:r>
        <w:t>eix ne sont plus possibles car la station est fermée pour des raisons administratives.</w:t>
      </w:r>
    </w:p>
    <w:p w:rsidR="00CC086D" w:rsidRDefault="00CC086D" w:rsidP="00ED71BE">
      <w:pPr>
        <w:pStyle w:val="Paragraphedeliste"/>
        <w:ind w:left="708"/>
      </w:pPr>
      <w:r>
        <w:t>Les départs s</w:t>
      </w:r>
      <w:r w:rsidR="00D516E6">
        <w:t>ont</w:t>
      </w:r>
      <w:r>
        <w:t xml:space="preserve"> situ</w:t>
      </w:r>
      <w:r w:rsidR="00D516E6">
        <w:t>é</w:t>
      </w:r>
      <w:r>
        <w:t>s à 12 Kms pour le plus proche et 37 pour le plus éloigné du centre où nous logeons.</w:t>
      </w:r>
    </w:p>
    <w:p w:rsidR="00CC086D" w:rsidRDefault="00CC086D" w:rsidP="00ED71BE">
      <w:pPr>
        <w:pStyle w:val="Paragraphedeliste"/>
        <w:ind w:left="708"/>
      </w:pPr>
    </w:p>
    <w:p w:rsidR="0024054B" w:rsidRDefault="00C20F4F" w:rsidP="0024054B">
      <w:r>
        <w:t>3</w:t>
      </w:r>
      <w:r w:rsidR="0024054B">
        <w:t xml:space="preserve">/ </w:t>
      </w:r>
      <w:r>
        <w:tab/>
      </w:r>
      <w:r w:rsidR="00CC086D">
        <w:t>Rest</w:t>
      </w:r>
      <w:r w:rsidR="00306C18">
        <w:t>au</w:t>
      </w:r>
      <w:r w:rsidR="00CC086D">
        <w:t>rant fin des sorties raquettes</w:t>
      </w:r>
      <w:r>
        <w:t> :</w:t>
      </w:r>
    </w:p>
    <w:p w:rsidR="00C20F4F" w:rsidRDefault="00C20F4F" w:rsidP="0024054B">
      <w:r>
        <w:tab/>
      </w:r>
      <w:r w:rsidR="00CC086D">
        <w:t xml:space="preserve">Pas possible au col d’Ornon. Envisager col de Marcieux, Autrans, </w:t>
      </w:r>
      <w:proofErr w:type="spellStart"/>
      <w:r w:rsidR="00CC086D">
        <w:t>Pipay</w:t>
      </w:r>
      <w:proofErr w:type="spellEnd"/>
      <w:r w:rsidR="00CC086D">
        <w:t>…</w:t>
      </w:r>
    </w:p>
    <w:p w:rsidR="00CC086D" w:rsidRDefault="00CC086D" w:rsidP="0024054B"/>
    <w:p w:rsidR="00E123C8" w:rsidRDefault="00C20F4F" w:rsidP="00C20F4F">
      <w:pPr>
        <w:ind w:left="700" w:hanging="700"/>
      </w:pPr>
      <w:r>
        <w:t>4/</w:t>
      </w:r>
      <w:r>
        <w:tab/>
      </w:r>
      <w:r w:rsidR="00CC086D">
        <w:t>Séjour hiver 2026</w:t>
      </w:r>
      <w:r>
        <w:t xml:space="preserve"> : </w:t>
      </w:r>
    </w:p>
    <w:p w:rsidR="00C20F4F" w:rsidRDefault="00CC086D" w:rsidP="00E123C8">
      <w:pPr>
        <w:ind w:left="700"/>
      </w:pPr>
      <w:r>
        <w:t>Les ABR étudient les possibilités de parcours raquettes dans les propositions de Pascal. Autres lieux envisagés, dans le Queyras : Ceillac, Arvieux, Névache…</w:t>
      </w:r>
    </w:p>
    <w:p w:rsidR="00C20F4F" w:rsidRDefault="00C20F4F" w:rsidP="00C20F4F">
      <w:pPr>
        <w:ind w:left="700" w:hanging="700"/>
      </w:pPr>
    </w:p>
    <w:p w:rsidR="00C20F4F" w:rsidRDefault="00C20F4F" w:rsidP="00C20F4F">
      <w:pPr>
        <w:ind w:left="700" w:hanging="700"/>
      </w:pPr>
      <w:r>
        <w:t>5/</w:t>
      </w:r>
      <w:r>
        <w:tab/>
      </w:r>
      <w:r w:rsidR="00CC086D">
        <w:t>Les traversées raquettes prévues pour 2025</w:t>
      </w:r>
      <w:r w:rsidR="00E123C8">
        <w:t> :</w:t>
      </w:r>
    </w:p>
    <w:p w:rsidR="00E123C8" w:rsidRDefault="00E123C8" w:rsidP="00C20F4F">
      <w:pPr>
        <w:ind w:left="700" w:hanging="700"/>
      </w:pPr>
      <w:r>
        <w:tab/>
      </w:r>
      <w:proofErr w:type="spellStart"/>
      <w:r w:rsidR="00CC086D">
        <w:t>Pleynet</w:t>
      </w:r>
      <w:proofErr w:type="spellEnd"/>
      <w:r w:rsidR="00CC086D">
        <w:t xml:space="preserve"> – </w:t>
      </w:r>
      <w:proofErr w:type="spellStart"/>
      <w:r w:rsidR="00CC086D">
        <w:t>Pipay</w:t>
      </w:r>
      <w:proofErr w:type="spellEnd"/>
      <w:r w:rsidR="00CC086D">
        <w:t xml:space="preserve"> : reconnaitre la partie </w:t>
      </w:r>
      <w:r w:rsidR="00306C18">
        <w:t xml:space="preserve">Le </w:t>
      </w:r>
      <w:proofErr w:type="spellStart"/>
      <w:r w:rsidR="00306C18">
        <w:t>Pleynet</w:t>
      </w:r>
      <w:proofErr w:type="spellEnd"/>
      <w:r w:rsidR="00306C18">
        <w:t xml:space="preserve"> col du bœuf </w:t>
      </w:r>
    </w:p>
    <w:p w:rsidR="00306C18" w:rsidRDefault="00306C18" w:rsidP="00C20F4F">
      <w:pPr>
        <w:ind w:left="700" w:hanging="700"/>
      </w:pPr>
      <w:r>
        <w:tab/>
        <w:t xml:space="preserve">La </w:t>
      </w:r>
      <w:proofErr w:type="spellStart"/>
      <w:r>
        <w:t>Ruchère</w:t>
      </w:r>
      <w:proofErr w:type="spellEnd"/>
      <w:r>
        <w:t xml:space="preserve"> – la </w:t>
      </w:r>
      <w:proofErr w:type="spellStart"/>
      <w:r>
        <w:t>correrie</w:t>
      </w:r>
      <w:proofErr w:type="spellEnd"/>
      <w:r>
        <w:t xml:space="preserve"> : vérifier </w:t>
      </w:r>
      <w:proofErr w:type="gramStart"/>
      <w:r>
        <w:t>dénivelé</w:t>
      </w:r>
      <w:proofErr w:type="gramEnd"/>
      <w:r>
        <w:t xml:space="preserve"> et distance pour groupe doux</w:t>
      </w:r>
    </w:p>
    <w:p w:rsidR="00306C18" w:rsidRDefault="00306C18" w:rsidP="00C20F4F">
      <w:pPr>
        <w:ind w:left="700" w:hanging="700"/>
      </w:pPr>
      <w:r>
        <w:tab/>
        <w:t xml:space="preserve">Croix Perrin – Autrans : retour par </w:t>
      </w:r>
      <w:proofErr w:type="spellStart"/>
      <w:r>
        <w:t>Feneys</w:t>
      </w:r>
      <w:proofErr w:type="spellEnd"/>
    </w:p>
    <w:p w:rsidR="00306C18" w:rsidRDefault="00306C18" w:rsidP="00C20F4F">
      <w:pPr>
        <w:ind w:left="700" w:hanging="700"/>
      </w:pPr>
      <w:r>
        <w:tab/>
        <w:t xml:space="preserve">Il faudra se renseigner à l’avance pour utiliser </w:t>
      </w:r>
      <w:proofErr w:type="gramStart"/>
      <w:r>
        <w:t>le télécabine</w:t>
      </w:r>
      <w:proofErr w:type="gramEnd"/>
      <w:r>
        <w:t xml:space="preserve"> de Vaujany.</w:t>
      </w:r>
    </w:p>
    <w:p w:rsidR="00306C18" w:rsidRDefault="00306C18" w:rsidP="00C20F4F">
      <w:pPr>
        <w:ind w:left="700" w:hanging="700"/>
      </w:pPr>
    </w:p>
    <w:p w:rsidR="002B73BB" w:rsidRDefault="00E123C8" w:rsidP="00416AE4">
      <w:pPr>
        <w:ind w:left="700" w:hanging="700"/>
      </w:pPr>
      <w:r>
        <w:t>6/</w:t>
      </w:r>
      <w:r>
        <w:tab/>
      </w:r>
      <w:r w:rsidR="00306C18">
        <w:t>A noter dans les calendriers</w:t>
      </w:r>
      <w:r w:rsidR="00416AE4">
        <w:t> :</w:t>
      </w:r>
    </w:p>
    <w:p w:rsidR="00306C18" w:rsidRDefault="00D516E6" w:rsidP="00416AE4">
      <w:pPr>
        <w:ind w:left="700" w:hanging="700"/>
      </w:pPr>
      <w:r>
        <w:tab/>
        <w:t>13 janvier, absence de Denise et Didier</w:t>
      </w:r>
    </w:p>
    <w:p w:rsidR="00416AE4" w:rsidRDefault="00416AE4" w:rsidP="00306C18">
      <w:pPr>
        <w:ind w:left="700" w:hanging="700"/>
      </w:pPr>
      <w:r>
        <w:tab/>
      </w:r>
      <w:r w:rsidR="00306C18">
        <w:t>10 mars, absence de Brigitte et Anne-Marie</w:t>
      </w:r>
    </w:p>
    <w:p w:rsidR="00D516E6" w:rsidRDefault="00306C18" w:rsidP="00306C18">
      <w:pPr>
        <w:ind w:left="700" w:hanging="700"/>
      </w:pPr>
      <w:r>
        <w:tab/>
      </w:r>
      <w:r w:rsidR="00D516E6">
        <w:t xml:space="preserve">Prochaine réunion : 6 février 14h chez Brigitte. </w:t>
      </w:r>
    </w:p>
    <w:p w:rsidR="00416AE4" w:rsidRDefault="00416AE4" w:rsidP="00416AE4"/>
    <w:p w:rsidR="00416AE4" w:rsidRDefault="00416AE4" w:rsidP="00416AE4">
      <w:r>
        <w:t>Fin de la réunion 16h50</w:t>
      </w:r>
    </w:p>
    <w:sectPr w:rsidR="00416AE4" w:rsidSect="00416AE4">
      <w:pgSz w:w="11900" w:h="16840"/>
      <w:pgMar w:top="773" w:right="1417" w:bottom="3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2E4"/>
    <w:multiLevelType w:val="hybridMultilevel"/>
    <w:tmpl w:val="A3DA579A"/>
    <w:lvl w:ilvl="0" w:tplc="AA3E9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D2A10"/>
    <w:multiLevelType w:val="hybridMultilevel"/>
    <w:tmpl w:val="AA9C96AE"/>
    <w:lvl w:ilvl="0" w:tplc="B5AAAD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897245">
    <w:abstractNumId w:val="0"/>
  </w:num>
  <w:num w:numId="2" w16cid:durableId="41759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BB"/>
    <w:rsid w:val="00173A76"/>
    <w:rsid w:val="0024054B"/>
    <w:rsid w:val="00265CBB"/>
    <w:rsid w:val="00267E90"/>
    <w:rsid w:val="002B73BB"/>
    <w:rsid w:val="00306C18"/>
    <w:rsid w:val="00416AE4"/>
    <w:rsid w:val="006342C7"/>
    <w:rsid w:val="00856B10"/>
    <w:rsid w:val="00C20F4F"/>
    <w:rsid w:val="00CC086D"/>
    <w:rsid w:val="00D00D81"/>
    <w:rsid w:val="00D516E6"/>
    <w:rsid w:val="00E123C8"/>
    <w:rsid w:val="00E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F0710F"/>
  <w14:defaultImageDpi w14:val="32767"/>
  <w15:chartTrackingRefBased/>
  <w15:docId w15:val="{6263010B-5A9D-EC4E-AA29-8AEC1607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3B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6AE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1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KREBS</dc:creator>
  <cp:keywords/>
  <dc:description/>
  <cp:lastModifiedBy>Thierry KREBS</cp:lastModifiedBy>
  <cp:revision>4</cp:revision>
  <dcterms:created xsi:type="dcterms:W3CDTF">2025-01-08T17:47:00Z</dcterms:created>
  <dcterms:modified xsi:type="dcterms:W3CDTF">2025-01-16T13:30:00Z</dcterms:modified>
</cp:coreProperties>
</file>